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FC" w:rsidRDefault="00F01CFC" w:rsidP="00F01CFC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rPr>
          <w:b/>
          <w:sz w:val="24"/>
        </w:rPr>
      </w:pPr>
      <w:bookmarkStart w:id="0" w:name="_GoBack"/>
      <w:r>
        <w:rPr>
          <w:b/>
          <w:sz w:val="24"/>
        </w:rPr>
        <w:t>BIJLAGE 3</w:t>
      </w:r>
    </w:p>
    <w:p w:rsidR="00F01CFC" w:rsidRPr="00C02E06" w:rsidRDefault="00F01CFC" w:rsidP="00F01CFC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4464"/>
          <w:tab w:val="left" w:pos="5040"/>
          <w:tab w:val="left" w:pos="5616"/>
          <w:tab w:val="left" w:pos="6192"/>
        </w:tabs>
        <w:rPr>
          <w:b/>
          <w:sz w:val="22"/>
        </w:rPr>
      </w:pPr>
      <w:r w:rsidRPr="00C02E06">
        <w:rPr>
          <w:b/>
          <w:sz w:val="22"/>
        </w:rPr>
        <w:t xml:space="preserve">VERZOEK OM </w:t>
      </w:r>
      <w:proofErr w:type="spellStart"/>
      <w:r w:rsidRPr="00C02E06">
        <w:rPr>
          <w:b/>
          <w:sz w:val="22"/>
        </w:rPr>
        <w:t>Hb</w:t>
      </w:r>
      <w:proofErr w:type="spellEnd"/>
      <w:r w:rsidRPr="00C02E06">
        <w:rPr>
          <w:b/>
          <w:sz w:val="22"/>
        </w:rPr>
        <w:t>-METING</w:t>
      </w:r>
      <w:bookmarkEnd w:id="0"/>
      <w:r w:rsidRPr="00C02E06">
        <w:rPr>
          <w:b/>
          <w:sz w:val="22"/>
        </w:rPr>
        <w:t>.</w:t>
      </w:r>
    </w:p>
    <w:p w:rsidR="00F01CFC" w:rsidRPr="00342625" w:rsidRDefault="00F01CFC" w:rsidP="00F01CFC">
      <w:pPr>
        <w:spacing w:after="0" w:line="120" w:lineRule="atLeast"/>
      </w:pPr>
      <w:r w:rsidRPr="00342625">
        <w:t>We onderscheiden 2 soorten situaties:</w:t>
      </w:r>
    </w:p>
    <w:p w:rsidR="00F01CFC" w:rsidRPr="00342625" w:rsidRDefault="00F01CFC" w:rsidP="00F01CFC">
      <w:pPr>
        <w:spacing w:after="0" w:line="120" w:lineRule="atLeast"/>
      </w:pPr>
    </w:p>
    <w:p w:rsidR="00F01CFC" w:rsidRPr="00342625" w:rsidRDefault="00F01CFC" w:rsidP="00F01CFC">
      <w:pPr>
        <w:spacing w:after="0" w:line="120" w:lineRule="atLeast"/>
      </w:pPr>
      <w:r w:rsidRPr="00342625">
        <w:t>A.</w:t>
      </w:r>
      <w:r w:rsidRPr="00342625">
        <w:tab/>
      </w:r>
      <w:r w:rsidRPr="00342625">
        <w:tab/>
        <w:t xml:space="preserve">De patiënt </w:t>
      </w:r>
      <w:r w:rsidRPr="00342625">
        <w:rPr>
          <w:b/>
        </w:rPr>
        <w:t>zelf</w:t>
      </w:r>
      <w:r w:rsidRPr="00342625">
        <w:t xml:space="preserve"> verzoekt om een meting.</w:t>
      </w:r>
    </w:p>
    <w:p w:rsidR="00F01CFC" w:rsidRPr="00342625" w:rsidRDefault="00F01CFC" w:rsidP="00F01CFC">
      <w:pPr>
        <w:spacing w:after="0" w:line="120" w:lineRule="atLeast"/>
      </w:pPr>
    </w:p>
    <w:p w:rsidR="00F01CFC" w:rsidRPr="00342625" w:rsidRDefault="00F01CFC" w:rsidP="00F01CFC">
      <w:pPr>
        <w:spacing w:after="0" w:line="120" w:lineRule="atLeast"/>
      </w:pPr>
      <w:r w:rsidRPr="00342625">
        <w:t>B.</w:t>
      </w:r>
      <w:r w:rsidRPr="00342625">
        <w:tab/>
      </w:r>
      <w:r w:rsidRPr="00342625">
        <w:tab/>
        <w:t>De arts verzoekt je meting(en) te doen.</w:t>
      </w:r>
    </w:p>
    <w:p w:rsidR="00F01CFC" w:rsidRPr="00342625" w:rsidRDefault="00F01CFC" w:rsidP="00F01CFC">
      <w:pPr>
        <w:spacing w:after="0" w:line="120" w:lineRule="atLeast"/>
      </w:pPr>
    </w:p>
    <w:p w:rsidR="00F01CFC" w:rsidRPr="00342625" w:rsidRDefault="00F01CFC" w:rsidP="00F01CFC">
      <w:pPr>
        <w:spacing w:after="0" w:line="120" w:lineRule="atLeast"/>
      </w:pPr>
      <w:r w:rsidRPr="00342625">
        <w:t>ad A:</w:t>
      </w:r>
      <w:r w:rsidRPr="00342625">
        <w:tab/>
        <w:t xml:space="preserve">De patiënt </w:t>
      </w:r>
      <w:r w:rsidRPr="00342625">
        <w:rPr>
          <w:b/>
        </w:rPr>
        <w:t>zelf</w:t>
      </w:r>
      <w:r w:rsidRPr="00342625">
        <w:t xml:space="preserve"> verzoekt om een meting.</w:t>
      </w:r>
    </w:p>
    <w:p w:rsidR="00F01CFC" w:rsidRPr="00342625" w:rsidRDefault="00F01CFC" w:rsidP="00F01CFC">
      <w:pPr>
        <w:spacing w:after="0" w:line="120" w:lineRule="atLeast"/>
      </w:pPr>
    </w:p>
    <w:p w:rsidR="00F01CFC" w:rsidRPr="00342625" w:rsidRDefault="00F01CFC" w:rsidP="00F01CFC">
      <w:pPr>
        <w:numPr>
          <w:ilvl w:val="0"/>
          <w:numId w:val="1"/>
        </w:numPr>
        <w:spacing w:after="0" w:line="120" w:lineRule="atLeast"/>
        <w:contextualSpacing/>
      </w:pPr>
      <w:r w:rsidRPr="00342625">
        <w:t>Vraag de reden van het verzoek uit.</w:t>
      </w:r>
    </w:p>
    <w:p w:rsidR="00F01CFC" w:rsidRPr="00342625" w:rsidRDefault="00F01CFC" w:rsidP="00F01CFC">
      <w:pPr>
        <w:numPr>
          <w:ilvl w:val="1"/>
          <w:numId w:val="1"/>
        </w:numPr>
        <w:spacing w:after="0" w:line="120" w:lineRule="atLeast"/>
        <w:contextualSpacing/>
      </w:pPr>
      <w:r w:rsidRPr="00342625">
        <w:t>patiënt heeft bepaalde klachten (bv. moeheid, kortade</w:t>
      </w:r>
      <w:r w:rsidRPr="00342625">
        <w:softHyphen/>
        <w:t>mig bij inspanning, hartkloppingen, hoofd</w:t>
      </w:r>
      <w:r w:rsidRPr="00342625">
        <w:softHyphen/>
        <w:t>pijn, duizelig</w:t>
      </w:r>
      <w:r w:rsidRPr="00342625">
        <w:softHyphen/>
        <w:t>heid).</w:t>
      </w:r>
    </w:p>
    <w:p w:rsidR="00F01CFC" w:rsidRPr="00342625" w:rsidRDefault="00F01CFC" w:rsidP="00F01CFC">
      <w:pPr>
        <w:numPr>
          <w:ilvl w:val="1"/>
          <w:numId w:val="1"/>
        </w:numPr>
        <w:spacing w:after="0" w:line="120" w:lineRule="atLeast"/>
        <w:contextualSpacing/>
      </w:pPr>
      <w:r w:rsidRPr="00342625">
        <w:t xml:space="preserve">patiënt is bekend met bloedarmoede. </w:t>
      </w:r>
    </w:p>
    <w:p w:rsidR="00F01CFC" w:rsidRPr="00342625" w:rsidRDefault="00F01CFC" w:rsidP="00F01CFC">
      <w:pPr>
        <w:spacing w:after="0" w:line="120" w:lineRule="atLeast"/>
      </w:pPr>
      <w:r w:rsidRPr="00342625">
        <w:tab/>
      </w:r>
      <w:r w:rsidRPr="00342625">
        <w:tab/>
        <w:t>In dit geval zoek je op de patiëntenkaart of in de computer op, wat er is afge</w:t>
      </w:r>
      <w:r w:rsidRPr="00342625">
        <w:softHyphen/>
        <w:t xml:space="preserve">sproken </w:t>
      </w:r>
      <w:r w:rsidRPr="00342625">
        <w:tab/>
      </w:r>
      <w:r w:rsidRPr="00342625">
        <w:tab/>
        <w:t xml:space="preserve">over controle (het is bv. niet zinvol om het </w:t>
      </w:r>
      <w:proofErr w:type="spellStart"/>
      <w:r w:rsidRPr="00342625">
        <w:t>Hb</w:t>
      </w:r>
      <w:proofErr w:type="spellEnd"/>
      <w:r w:rsidRPr="00342625">
        <w:t xml:space="preserve"> opnieuw te controleren als iemand nog </w:t>
      </w:r>
      <w:r w:rsidRPr="00342625">
        <w:tab/>
      </w:r>
      <w:r w:rsidRPr="00342625">
        <w:tab/>
        <w:t>maar 14 dagen genees</w:t>
      </w:r>
      <w:r w:rsidRPr="00342625">
        <w:softHyphen/>
        <w:t>middelen tegen bloed</w:t>
      </w:r>
      <w:r w:rsidRPr="00342625">
        <w:softHyphen/>
        <w:t>armoede gebruikt.)</w:t>
      </w:r>
      <w:r w:rsidRPr="00342625">
        <w:sym w:font="Symbol" w:char="F0AE"/>
      </w:r>
      <w:r w:rsidRPr="00342625">
        <w:t xml:space="preserve"> zie B!!</w:t>
      </w:r>
    </w:p>
    <w:p w:rsidR="00F01CFC" w:rsidRPr="00342625" w:rsidRDefault="00F01CFC" w:rsidP="00F01CFC">
      <w:pPr>
        <w:spacing w:after="0" w:line="120" w:lineRule="atLeast"/>
      </w:pPr>
    </w:p>
    <w:p w:rsidR="00F01CFC" w:rsidRPr="00342625" w:rsidRDefault="00F01CFC" w:rsidP="00F01CFC">
      <w:pPr>
        <w:spacing w:after="0" w:line="120" w:lineRule="atLeast"/>
      </w:pPr>
      <w:r w:rsidRPr="00342625">
        <w:t>-</w:t>
      </w:r>
      <w:r w:rsidRPr="00342625">
        <w:tab/>
        <w:t xml:space="preserve">Meten van het </w:t>
      </w:r>
      <w:proofErr w:type="spellStart"/>
      <w:r w:rsidRPr="00342625">
        <w:t>Hb</w:t>
      </w:r>
      <w:proofErr w:type="spellEnd"/>
      <w:r w:rsidRPr="00342625">
        <w:t>, zoals bij LAB geleerd (patiënt voor</w:t>
      </w:r>
      <w:r w:rsidRPr="00342625">
        <w:softHyphen/>
        <w:t>lichten, verrichten van de meting).</w:t>
      </w:r>
    </w:p>
    <w:p w:rsidR="00F01CFC" w:rsidRPr="00342625" w:rsidRDefault="00F01CFC" w:rsidP="00F01CFC">
      <w:pPr>
        <w:spacing w:after="0" w:line="120" w:lineRule="atLeast"/>
      </w:pPr>
      <w:r w:rsidRPr="00342625">
        <w:tab/>
      </w:r>
      <w:r w:rsidRPr="00342625">
        <w:tab/>
        <w:t>Normaalwaarden:</w:t>
      </w:r>
      <w:r w:rsidRPr="00342625">
        <w:tab/>
        <w:t xml:space="preserve">♂ </w:t>
      </w:r>
      <w:r w:rsidRPr="00342625">
        <w:tab/>
      </w:r>
      <w:r w:rsidRPr="00342625">
        <w:tab/>
      </w:r>
      <w:r w:rsidRPr="00342625">
        <w:tab/>
        <w:t xml:space="preserve">8,5 - 11,0  </w:t>
      </w:r>
      <w:proofErr w:type="spellStart"/>
      <w:r w:rsidRPr="00342625">
        <w:t>mmol</w:t>
      </w:r>
      <w:proofErr w:type="spellEnd"/>
      <w:r w:rsidRPr="00342625">
        <w:t>/l</w:t>
      </w:r>
    </w:p>
    <w:p w:rsidR="00F01CFC" w:rsidRPr="00342625" w:rsidRDefault="00F01CFC" w:rsidP="00F01CFC">
      <w:pPr>
        <w:spacing w:after="0" w:line="120" w:lineRule="atLeast"/>
      </w:pPr>
      <w:r w:rsidRPr="00342625">
        <w:tab/>
      </w:r>
      <w:r w:rsidRPr="00342625">
        <w:tab/>
      </w:r>
      <w:r w:rsidRPr="00342625">
        <w:tab/>
      </w:r>
      <w:r w:rsidRPr="00342625">
        <w:tab/>
      </w:r>
      <w:r w:rsidRPr="00342625">
        <w:tab/>
        <w:t>♀</w:t>
      </w:r>
      <w:r w:rsidRPr="00342625">
        <w:tab/>
      </w:r>
      <w:r w:rsidRPr="00342625">
        <w:tab/>
      </w:r>
      <w:r w:rsidRPr="00342625">
        <w:tab/>
        <w:t xml:space="preserve">7,5 - 10,0  </w:t>
      </w:r>
      <w:proofErr w:type="spellStart"/>
      <w:r w:rsidRPr="00342625">
        <w:t>mmol</w:t>
      </w:r>
      <w:proofErr w:type="spellEnd"/>
      <w:r w:rsidRPr="00342625">
        <w:t>/l</w:t>
      </w:r>
    </w:p>
    <w:p w:rsidR="00F01CFC" w:rsidRPr="00342625" w:rsidRDefault="00F01CFC" w:rsidP="00F01CFC">
      <w:pPr>
        <w:spacing w:after="0" w:line="120" w:lineRule="atLeast"/>
      </w:pPr>
      <w:r w:rsidRPr="00342625">
        <w:tab/>
      </w:r>
      <w:r w:rsidRPr="00342625">
        <w:tab/>
      </w:r>
      <w:r w:rsidRPr="00342625">
        <w:tab/>
      </w:r>
      <w:r w:rsidRPr="00342625">
        <w:tab/>
      </w:r>
      <w:r w:rsidRPr="00342625">
        <w:tab/>
        <w:t>zwangere ♀</w:t>
      </w:r>
      <w:r w:rsidRPr="00342625">
        <w:tab/>
      </w:r>
      <w:r w:rsidRPr="00342625">
        <w:tab/>
        <w:t xml:space="preserve">6,8 -  8,7   </w:t>
      </w:r>
      <w:proofErr w:type="spellStart"/>
      <w:r w:rsidRPr="00342625">
        <w:t>mmol</w:t>
      </w:r>
      <w:proofErr w:type="spellEnd"/>
      <w:r w:rsidRPr="00342625">
        <w:t>/l</w:t>
      </w:r>
    </w:p>
    <w:p w:rsidR="00F01CFC" w:rsidRPr="00342625" w:rsidRDefault="00F01CFC" w:rsidP="00F01CFC">
      <w:pPr>
        <w:spacing w:after="0" w:line="120" w:lineRule="atLeast"/>
      </w:pPr>
      <w:r w:rsidRPr="00342625">
        <w:tab/>
      </w:r>
      <w:r w:rsidRPr="00342625">
        <w:tab/>
      </w:r>
      <w:r w:rsidRPr="00342625">
        <w:tab/>
      </w:r>
      <w:r w:rsidRPr="00342625">
        <w:tab/>
      </w:r>
      <w:r w:rsidRPr="00342625">
        <w:tab/>
        <w:t>(N.B. deze waarden kunnen per laboratorium iets verschillen)</w:t>
      </w:r>
    </w:p>
    <w:p w:rsidR="00F01CFC" w:rsidRPr="00342625" w:rsidRDefault="00F01CFC" w:rsidP="00F01CFC">
      <w:pPr>
        <w:spacing w:after="0" w:line="120" w:lineRule="atLeast"/>
      </w:pPr>
      <w:r w:rsidRPr="00342625">
        <w:t xml:space="preserve"> </w:t>
      </w:r>
    </w:p>
    <w:p w:rsidR="00F01CFC" w:rsidRPr="00342625" w:rsidRDefault="00F01CFC" w:rsidP="00F01CFC">
      <w:pPr>
        <w:spacing w:after="0" w:line="120" w:lineRule="atLeast"/>
      </w:pPr>
      <w:r w:rsidRPr="00342625">
        <w:t>-</w:t>
      </w:r>
      <w:r w:rsidRPr="00342625">
        <w:tab/>
        <w:t>Juist beleid kiezen (n.a.v. anamnese en resultaat van de me</w:t>
      </w:r>
      <w:r w:rsidRPr="00342625">
        <w:softHyphen/>
        <w:t>ting).</w:t>
      </w:r>
    </w:p>
    <w:p w:rsidR="00F01CFC" w:rsidRPr="00342625" w:rsidRDefault="00F01CFC" w:rsidP="00F01CFC">
      <w:pPr>
        <w:spacing w:after="0" w:line="120" w:lineRule="atLeast"/>
      </w:pPr>
    </w:p>
    <w:p w:rsidR="00F01CFC" w:rsidRPr="00342625" w:rsidRDefault="00F01CFC" w:rsidP="00F01CFC">
      <w:pPr>
        <w:spacing w:after="0" w:line="120" w:lineRule="atLeast"/>
      </w:pPr>
      <w:r w:rsidRPr="00342625">
        <w:rPr>
          <w:b/>
        </w:rPr>
        <w:tab/>
        <w:t>In schema:</w:t>
      </w:r>
    </w:p>
    <w:p w:rsidR="00F01CFC" w:rsidRPr="00342625" w:rsidRDefault="00F01CFC" w:rsidP="00F01CFC">
      <w:pPr>
        <w:spacing w:after="0" w:line="120" w:lineRule="atLeast"/>
      </w:pPr>
    </w:p>
    <w:p w:rsidR="00F01CFC" w:rsidRPr="00342625" w:rsidRDefault="00F01CFC" w:rsidP="00F01CFC">
      <w:pPr>
        <w:spacing w:after="0" w:line="120" w:lineRule="atLeast"/>
      </w:pPr>
      <w:r w:rsidRPr="00342625">
        <w:tab/>
        <w:t>♂:</w:t>
      </w:r>
      <w:r w:rsidRPr="00342625">
        <w:tab/>
      </w:r>
      <w:proofErr w:type="spellStart"/>
      <w:r w:rsidRPr="00342625">
        <w:t>Hb</w:t>
      </w:r>
      <w:proofErr w:type="spellEnd"/>
      <w:r w:rsidRPr="00342625">
        <w:t xml:space="preserve"> &lt; 7,5 </w:t>
      </w:r>
      <w:proofErr w:type="spellStart"/>
      <w:r w:rsidRPr="00342625">
        <w:t>mmol</w:t>
      </w:r>
      <w:proofErr w:type="spellEnd"/>
      <w:r w:rsidRPr="00342625">
        <w:t>/l - consult dezelfde dag</w:t>
      </w:r>
    </w:p>
    <w:p w:rsidR="00F01CFC" w:rsidRPr="00342625" w:rsidRDefault="00F01CFC" w:rsidP="00F01CFC">
      <w:pPr>
        <w:spacing w:after="0" w:line="120" w:lineRule="atLeast"/>
      </w:pPr>
    </w:p>
    <w:p w:rsidR="00F01CFC" w:rsidRPr="00342625" w:rsidRDefault="00F01CFC" w:rsidP="00F01CFC">
      <w:pPr>
        <w:spacing w:after="0" w:line="120" w:lineRule="atLeast"/>
      </w:pPr>
      <w:r w:rsidRPr="00342625">
        <w:tab/>
      </w:r>
      <w:r w:rsidRPr="00342625">
        <w:tab/>
      </w:r>
      <w:proofErr w:type="spellStart"/>
      <w:r w:rsidRPr="00342625">
        <w:t>Hb</w:t>
      </w:r>
      <w:proofErr w:type="spellEnd"/>
      <w:r w:rsidRPr="00342625">
        <w:t xml:space="preserve"> 7,5 - 8,5 </w:t>
      </w:r>
      <w:proofErr w:type="spellStart"/>
      <w:r w:rsidRPr="00342625">
        <w:t>mmol</w:t>
      </w:r>
      <w:proofErr w:type="spellEnd"/>
      <w:r w:rsidRPr="00342625">
        <w:t>/l - consult</w:t>
      </w:r>
    </w:p>
    <w:p w:rsidR="00F01CFC" w:rsidRPr="00342625" w:rsidRDefault="00F01CFC" w:rsidP="00F01CFC">
      <w:pPr>
        <w:spacing w:after="0" w:line="120" w:lineRule="atLeast"/>
      </w:pPr>
    </w:p>
    <w:p w:rsidR="00F01CFC" w:rsidRPr="00342625" w:rsidRDefault="00F01CFC" w:rsidP="00F01CFC">
      <w:pPr>
        <w:spacing w:after="0" w:line="120" w:lineRule="atLeast"/>
      </w:pPr>
      <w:r w:rsidRPr="00342625">
        <w:tab/>
        <w:t xml:space="preserve">dus altijd consult bij de arts! </w:t>
      </w:r>
    </w:p>
    <w:p w:rsidR="00F01CFC" w:rsidRPr="00342625" w:rsidRDefault="00F01CFC" w:rsidP="00F01CFC">
      <w:pPr>
        <w:spacing w:after="0" w:line="120" w:lineRule="atLeast"/>
      </w:pPr>
    </w:p>
    <w:p w:rsidR="00F01CFC" w:rsidRPr="00342625" w:rsidRDefault="00F01CFC" w:rsidP="00F01CFC">
      <w:pPr>
        <w:spacing w:after="0" w:line="120" w:lineRule="atLeast"/>
      </w:pPr>
      <w:r w:rsidRPr="00342625">
        <w:tab/>
        <w:t>♀:</w:t>
      </w:r>
      <w:r w:rsidRPr="00342625">
        <w:tab/>
      </w:r>
      <w:proofErr w:type="spellStart"/>
      <w:r w:rsidRPr="00342625">
        <w:t>Hb</w:t>
      </w:r>
      <w:proofErr w:type="spellEnd"/>
      <w:r w:rsidRPr="00342625">
        <w:t xml:space="preserve"> &lt; 6,3 </w:t>
      </w:r>
      <w:proofErr w:type="spellStart"/>
      <w:r w:rsidRPr="00342625">
        <w:t>mmol</w:t>
      </w:r>
      <w:proofErr w:type="spellEnd"/>
      <w:r w:rsidRPr="00342625">
        <w:t>/l - consult dezelfde dag</w:t>
      </w:r>
    </w:p>
    <w:p w:rsidR="00F01CFC" w:rsidRPr="00342625" w:rsidRDefault="00F01CFC" w:rsidP="00F01CFC">
      <w:pPr>
        <w:spacing w:after="0" w:line="120" w:lineRule="atLeast"/>
      </w:pPr>
      <w:r w:rsidRPr="00342625">
        <w:tab/>
      </w:r>
      <w:r w:rsidRPr="00342625">
        <w:tab/>
      </w:r>
    </w:p>
    <w:p w:rsidR="00F01CFC" w:rsidRPr="00342625" w:rsidRDefault="00F01CFC" w:rsidP="00F01CFC">
      <w:pPr>
        <w:spacing w:after="0" w:line="120" w:lineRule="atLeast"/>
      </w:pPr>
      <w:r w:rsidRPr="00342625">
        <w:tab/>
      </w:r>
      <w:r w:rsidRPr="00342625">
        <w:tab/>
      </w:r>
      <w:proofErr w:type="spellStart"/>
      <w:r w:rsidRPr="00342625">
        <w:t>Hb</w:t>
      </w:r>
      <w:proofErr w:type="spellEnd"/>
      <w:r w:rsidRPr="00342625">
        <w:t xml:space="preserve"> 6,3 - 7,5 </w:t>
      </w:r>
      <w:proofErr w:type="spellStart"/>
      <w:r w:rsidRPr="00342625">
        <w:t>mmol</w:t>
      </w:r>
      <w:proofErr w:type="spellEnd"/>
      <w:r w:rsidRPr="00342625">
        <w:t>/l:</w:t>
      </w:r>
    </w:p>
    <w:p w:rsidR="00F01CFC" w:rsidRPr="00342625" w:rsidRDefault="00F01CFC" w:rsidP="00F01CFC">
      <w:pPr>
        <w:spacing w:after="0" w:line="120" w:lineRule="atLeast"/>
      </w:pPr>
    </w:p>
    <w:p w:rsidR="00F01CFC" w:rsidRPr="00342625" w:rsidRDefault="00F01CFC" w:rsidP="00F01CFC">
      <w:pPr>
        <w:spacing w:after="0" w:line="120" w:lineRule="atLeast"/>
      </w:pPr>
      <w:r w:rsidRPr="00342625">
        <w:tab/>
      </w:r>
      <w:r w:rsidRPr="00342625">
        <w:tab/>
        <w:t xml:space="preserve">♀ </w:t>
      </w:r>
      <w:r w:rsidRPr="00342625">
        <w:rPr>
          <w:b/>
        </w:rPr>
        <w:t>niet</w:t>
      </w:r>
      <w:r w:rsidRPr="00342625">
        <w:t xml:space="preserve"> in de ge</w:t>
      </w:r>
      <w:r w:rsidRPr="00342625">
        <w:softHyphen/>
        <w:t>slachtsrijpe lee</w:t>
      </w:r>
      <w:r w:rsidRPr="00342625">
        <w:softHyphen/>
        <w:t>ftijd - consult</w:t>
      </w:r>
    </w:p>
    <w:p w:rsidR="00F01CFC" w:rsidRPr="00342625" w:rsidRDefault="00F01CFC" w:rsidP="00F01CFC">
      <w:pPr>
        <w:spacing w:after="0" w:line="120" w:lineRule="atLeast"/>
      </w:pPr>
    </w:p>
    <w:p w:rsidR="00F01CFC" w:rsidRPr="00342625" w:rsidRDefault="00F01CFC" w:rsidP="00F01CFC">
      <w:pPr>
        <w:spacing w:after="0" w:line="120" w:lineRule="atLeast"/>
      </w:pPr>
      <w:r w:rsidRPr="00342625">
        <w:tab/>
      </w:r>
      <w:r w:rsidRPr="00342625">
        <w:tab/>
        <w:t>♀ in de ge</w:t>
      </w:r>
      <w:r w:rsidRPr="00342625">
        <w:softHyphen/>
        <w:t>slachtsrijpe lee</w:t>
      </w:r>
      <w:r w:rsidRPr="00342625">
        <w:softHyphen/>
        <w:t>ftijd (d.w.z. men</w:t>
      </w:r>
      <w:r w:rsidRPr="00342625">
        <w:softHyphen/>
        <w:t>stru</w:t>
      </w:r>
      <w:r w:rsidRPr="00342625">
        <w:softHyphen/>
        <w:t>eert) - overleg met arts (zie verderop!)</w:t>
      </w:r>
    </w:p>
    <w:p w:rsidR="00F01CFC" w:rsidRPr="00342625" w:rsidRDefault="00F01CFC" w:rsidP="00F01CFC">
      <w:pPr>
        <w:spacing w:after="0" w:line="120" w:lineRule="atLeast"/>
      </w:pPr>
    </w:p>
    <w:p w:rsidR="00F01CFC" w:rsidRPr="00342625" w:rsidRDefault="00F01CFC" w:rsidP="00F01CFC">
      <w:pPr>
        <w:spacing w:after="0" w:line="120" w:lineRule="atLeast"/>
      </w:pPr>
      <w:r w:rsidRPr="00342625">
        <w:tab/>
      </w:r>
      <w:r w:rsidRPr="00342625">
        <w:rPr>
          <w:b/>
        </w:rPr>
        <w:t>zwangere ♀</w:t>
      </w:r>
      <w:r w:rsidRPr="00342625">
        <w:t xml:space="preserve">: </w:t>
      </w:r>
      <w:r w:rsidRPr="00342625">
        <w:tab/>
      </w:r>
      <w:proofErr w:type="spellStart"/>
      <w:r w:rsidRPr="00342625">
        <w:t>Hb</w:t>
      </w:r>
      <w:proofErr w:type="spellEnd"/>
      <w:r w:rsidRPr="00342625">
        <w:t xml:space="preserve"> &lt; 6,8 </w:t>
      </w:r>
      <w:proofErr w:type="spellStart"/>
      <w:r w:rsidRPr="00342625">
        <w:t>mmol</w:t>
      </w:r>
      <w:proofErr w:type="spellEnd"/>
      <w:r w:rsidRPr="00342625">
        <w:t>/l – overleg arts</w:t>
      </w:r>
    </w:p>
    <w:p w:rsidR="00F01CFC" w:rsidRPr="00342625" w:rsidRDefault="00F01CFC" w:rsidP="00F01CFC">
      <w:pPr>
        <w:spacing w:after="0" w:line="120" w:lineRule="atLeast"/>
      </w:pPr>
    </w:p>
    <w:p w:rsidR="00F01CFC" w:rsidRPr="00342625" w:rsidRDefault="00F01CFC" w:rsidP="00F01CFC">
      <w:pPr>
        <w:spacing w:after="0" w:line="120" w:lineRule="atLeast"/>
      </w:pPr>
      <w:r w:rsidRPr="00342625">
        <w:t>-</w:t>
      </w:r>
      <w:r w:rsidRPr="00342625">
        <w:tab/>
        <w:t>Patiënt inlichten (uitleg geven) over ge</w:t>
      </w:r>
      <w:r w:rsidRPr="00342625">
        <w:softHyphen/>
        <w:t>kozen be</w:t>
      </w:r>
      <w:r w:rsidRPr="00342625">
        <w:softHyphen/>
        <w:t>leid.</w:t>
      </w:r>
    </w:p>
    <w:p w:rsidR="00F01CFC" w:rsidRPr="00342625" w:rsidRDefault="00F01CFC" w:rsidP="00F01CFC">
      <w:pPr>
        <w:spacing w:after="0" w:line="120" w:lineRule="atLeast"/>
      </w:pPr>
    </w:p>
    <w:p w:rsidR="00F01CFC" w:rsidRPr="00342625" w:rsidRDefault="00F01CFC" w:rsidP="00F01CFC">
      <w:pPr>
        <w:spacing w:after="0" w:line="120" w:lineRule="atLeast"/>
      </w:pPr>
      <w:r w:rsidRPr="00342625">
        <w:t>-</w:t>
      </w:r>
      <w:r w:rsidRPr="00342625">
        <w:tab/>
        <w:t>Administratieve afhandeling (patiëntenkaart of computer)</w:t>
      </w:r>
    </w:p>
    <w:p w:rsidR="00F01CFC" w:rsidRPr="00342625" w:rsidRDefault="00F01CFC" w:rsidP="00F01CFC">
      <w:pPr>
        <w:spacing w:after="0" w:line="120" w:lineRule="atLeast"/>
      </w:pPr>
    </w:p>
    <w:p w:rsidR="00F01CFC" w:rsidRPr="00342625" w:rsidRDefault="00F01CFC" w:rsidP="00F01CFC">
      <w:pPr>
        <w:spacing w:after="0" w:line="120" w:lineRule="atLeast"/>
      </w:pPr>
      <w:r w:rsidRPr="00342625">
        <w:tab/>
        <w:t xml:space="preserve">* </w:t>
      </w:r>
      <w:r w:rsidRPr="00342625">
        <w:tab/>
        <w:t>Overleg met arts kan opleveren:</w:t>
      </w:r>
    </w:p>
    <w:p w:rsidR="00F01CFC" w:rsidRPr="00342625" w:rsidRDefault="00F01CFC" w:rsidP="00F01CFC">
      <w:pPr>
        <w:spacing w:after="0" w:line="120" w:lineRule="atLeast"/>
      </w:pPr>
      <w:r w:rsidRPr="00342625">
        <w:tab/>
      </w:r>
      <w:r w:rsidRPr="00342625">
        <w:tab/>
        <w:t>- consult</w:t>
      </w:r>
    </w:p>
    <w:p w:rsidR="00F01CFC" w:rsidRPr="00342625" w:rsidRDefault="00F01CFC" w:rsidP="00F01CFC">
      <w:pPr>
        <w:spacing w:after="0" w:line="120" w:lineRule="atLeast"/>
      </w:pPr>
      <w:r w:rsidRPr="00342625">
        <w:tab/>
      </w:r>
      <w:r w:rsidRPr="00342625">
        <w:tab/>
        <w:t>- advies Fe-rijke voeding + recept</w:t>
      </w:r>
    </w:p>
    <w:p w:rsidR="00F01CFC" w:rsidRPr="00342625" w:rsidRDefault="00F01CFC" w:rsidP="00F01CFC">
      <w:pPr>
        <w:spacing w:after="0" w:line="120" w:lineRule="atLeast"/>
      </w:pPr>
      <w:r w:rsidRPr="00342625">
        <w:tab/>
      </w:r>
      <w:r w:rsidRPr="00342625">
        <w:tab/>
        <w:t xml:space="preserve">  </w:t>
      </w:r>
    </w:p>
    <w:p w:rsidR="00F01CFC" w:rsidRPr="00342625" w:rsidRDefault="00F01CFC" w:rsidP="00F01CFC">
      <w:pPr>
        <w:spacing w:after="0" w:line="240" w:lineRule="auto"/>
      </w:pPr>
      <w:r w:rsidRPr="00342625">
        <w:br w:type="page"/>
      </w:r>
    </w:p>
    <w:p w:rsidR="00F01CFC" w:rsidRPr="006E75B1" w:rsidRDefault="00F01CFC" w:rsidP="00F01CFC">
      <w:pPr>
        <w:spacing w:after="0" w:line="120" w:lineRule="atLeast"/>
      </w:pPr>
      <w:r w:rsidRPr="006E75B1">
        <w:lastRenderedPageBreak/>
        <w:tab/>
        <w:t>Recept volwassene:</w:t>
      </w:r>
    </w:p>
    <w:p w:rsidR="00F01CFC" w:rsidRPr="006E75B1" w:rsidRDefault="00F01CFC" w:rsidP="00F01CFC">
      <w:pPr>
        <w:spacing w:after="0" w:line="120" w:lineRule="atLeast"/>
      </w:pPr>
    </w:p>
    <w:p w:rsidR="00F01CFC" w:rsidRPr="006E75B1" w:rsidRDefault="00F01CFC" w:rsidP="00F01CFC">
      <w:pPr>
        <w:spacing w:after="0" w:line="120" w:lineRule="atLeast"/>
      </w:pPr>
      <w:r w:rsidRPr="006E75B1">
        <w:tab/>
      </w:r>
      <w:r w:rsidRPr="006E75B1">
        <w:tab/>
        <w:t xml:space="preserve">  R/ </w:t>
      </w:r>
      <w:proofErr w:type="spellStart"/>
      <w:r w:rsidRPr="006E75B1">
        <w:t>Ferrofumaraat</w:t>
      </w:r>
      <w:proofErr w:type="spellEnd"/>
      <w:r w:rsidRPr="006E75B1">
        <w:t xml:space="preserve"> 200 mg, 45 stuks, 3x </w:t>
      </w:r>
      <w:proofErr w:type="spellStart"/>
      <w:r w:rsidRPr="006E75B1">
        <w:t>daagsa</w:t>
      </w:r>
      <w:proofErr w:type="spellEnd"/>
      <w:r w:rsidRPr="006E75B1">
        <w:t xml:space="preserve"> 1 tablet</w:t>
      </w:r>
    </w:p>
    <w:p w:rsidR="00F01CFC" w:rsidRPr="006E75B1" w:rsidRDefault="00F01CFC" w:rsidP="00F01CFC">
      <w:pPr>
        <w:spacing w:after="0" w:line="120" w:lineRule="atLeast"/>
      </w:pPr>
      <w:r w:rsidRPr="006E75B1">
        <w:tab/>
      </w:r>
      <w:r w:rsidRPr="006E75B1">
        <w:tab/>
      </w:r>
      <w:r w:rsidRPr="006E75B1">
        <w:tab/>
      </w:r>
    </w:p>
    <w:p w:rsidR="00F01CFC" w:rsidRPr="00342625" w:rsidRDefault="00F01CFC" w:rsidP="00F01CFC">
      <w:pPr>
        <w:spacing w:after="0" w:line="120" w:lineRule="atLeast"/>
      </w:pPr>
      <w:r w:rsidRPr="006E75B1">
        <w:tab/>
      </w:r>
      <w:r w:rsidRPr="00342625">
        <w:t xml:space="preserve">= </w:t>
      </w:r>
      <w:r w:rsidRPr="00342625">
        <w:tab/>
        <w:t>recept voor 15 dagen, daarna herhalingsrecept voor 1 maand, vervolgens controle</w:t>
      </w:r>
    </w:p>
    <w:p w:rsidR="00F01CFC" w:rsidRPr="00342625" w:rsidRDefault="00F01CFC" w:rsidP="00F01CFC">
      <w:pPr>
        <w:spacing w:after="0" w:line="120" w:lineRule="atLeast"/>
      </w:pPr>
      <w:r w:rsidRPr="00342625">
        <w:tab/>
      </w:r>
    </w:p>
    <w:p w:rsidR="00F01CFC" w:rsidRPr="00342625" w:rsidRDefault="00F01CFC" w:rsidP="00F01CFC">
      <w:pPr>
        <w:spacing w:after="0" w:line="120" w:lineRule="atLeast"/>
      </w:pPr>
      <w:r w:rsidRPr="00342625">
        <w:t>ad B:</w:t>
      </w:r>
      <w:r w:rsidRPr="00342625">
        <w:tab/>
        <w:t>De arts verzoekt je meting(en) te doen.</w:t>
      </w:r>
    </w:p>
    <w:p w:rsidR="00F01CFC" w:rsidRPr="00342625" w:rsidRDefault="00F01CFC" w:rsidP="00F01CFC">
      <w:pPr>
        <w:spacing w:after="0" w:line="120" w:lineRule="atLeast"/>
      </w:pPr>
      <w:r w:rsidRPr="00342625">
        <w:tab/>
      </w:r>
      <w:r w:rsidRPr="00342625">
        <w:tab/>
      </w:r>
    </w:p>
    <w:p w:rsidR="00F01CFC" w:rsidRPr="00342625" w:rsidRDefault="00F01CFC" w:rsidP="00F01CFC">
      <w:pPr>
        <w:spacing w:after="0" w:line="120" w:lineRule="atLeast"/>
      </w:pPr>
      <w:r w:rsidRPr="00342625">
        <w:tab/>
        <w:t>Je krijgt opdracht van de arts om:</w:t>
      </w:r>
    </w:p>
    <w:p w:rsidR="00F01CFC" w:rsidRPr="00342625" w:rsidRDefault="00F01CFC" w:rsidP="00F01CFC">
      <w:pPr>
        <w:spacing w:after="0" w:line="120" w:lineRule="atLeast"/>
      </w:pPr>
    </w:p>
    <w:p w:rsidR="00453CA7" w:rsidRDefault="00F01CFC" w:rsidP="00F01CFC">
      <w:pPr>
        <w:spacing w:after="0" w:line="120" w:lineRule="atLeast"/>
      </w:pPr>
      <w:r w:rsidRPr="00342625">
        <w:rPr>
          <w:b/>
        </w:rPr>
        <w:tab/>
        <w:t>deze</w:t>
      </w:r>
      <w:r w:rsidRPr="00342625">
        <w:t xml:space="preserve"> patiënt te meten. Je krijgt daarbij duidelijke informatie over het te volgen beleid. </w:t>
      </w:r>
    </w:p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612AD"/>
    <w:multiLevelType w:val="hybridMultilevel"/>
    <w:tmpl w:val="9AB6D094"/>
    <w:lvl w:ilvl="0" w:tplc="EC04F94C">
      <w:start w:val="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FC"/>
    <w:rsid w:val="00162DAF"/>
    <w:rsid w:val="008C3A90"/>
    <w:rsid w:val="00982BB0"/>
    <w:rsid w:val="00B401FE"/>
    <w:rsid w:val="00CD179C"/>
    <w:rsid w:val="00F01CF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962E3-EC50-476A-9AD6-637F80AA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F01CFC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2</cp:revision>
  <dcterms:created xsi:type="dcterms:W3CDTF">2017-03-17T18:20:00Z</dcterms:created>
  <dcterms:modified xsi:type="dcterms:W3CDTF">2017-03-17T18:20:00Z</dcterms:modified>
</cp:coreProperties>
</file>